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A5C24" w14:textId="77777777" w:rsidR="009A7FB8" w:rsidRDefault="00997492">
      <w:pPr>
        <w:rPr>
          <w:u w:val="single"/>
        </w:rPr>
      </w:pPr>
      <w:r>
        <w:rPr>
          <w:b/>
          <w:sz w:val="28"/>
          <w:szCs w:val="28"/>
          <w:u w:val="single"/>
        </w:rPr>
        <w:t>Software Engineer for Cloud Project 1</w:t>
      </w:r>
      <w:r>
        <w:rPr>
          <w:u w:val="single"/>
        </w:rPr>
        <w:t xml:space="preserve"> </w:t>
      </w:r>
    </w:p>
    <w:tbl>
      <w:tblPr>
        <w:tblStyle w:val="af7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61"/>
        <w:gridCol w:w="600"/>
        <w:gridCol w:w="1079"/>
        <w:gridCol w:w="1079"/>
        <w:gridCol w:w="1079"/>
        <w:gridCol w:w="3962"/>
      </w:tblGrid>
      <w:tr w:rsidR="009A7FB8" w14:paraId="0B36A441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3DA88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76CF2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F701E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1023B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3679B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E9678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7ECFC2EA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481A3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22B08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DC2C1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94A63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B9F58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0D42F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028DCC3" w14:textId="77777777">
        <w:trPr>
          <w:trHeight w:val="315"/>
        </w:trPr>
        <w:tc>
          <w:tcPr>
            <w:tcW w:w="1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759781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Instructions</w:t>
            </w:r>
          </w:p>
        </w:tc>
        <w:tc>
          <w:tcPr>
            <w:tcW w:w="60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41D32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4E6E3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E6EEC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3F88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41320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EC5C528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A9CA61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Every screenshot requested in this workbook is compulsory and carries 5 marks. Updated Python Script carries 20 marks. Lambda Function Code In Python carries 25 marks.</w:t>
            </w:r>
          </w:p>
        </w:tc>
      </w:tr>
      <w:tr w:rsidR="009A7FB8" w14:paraId="5FF65EA3" w14:textId="77777777">
        <w:trPr>
          <w:trHeight w:val="52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295032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Your AWS account ID must be clearly visible in every screenshot using the AWS console; missing id or using someone else's id is not permitted. Such cases will be considered as plagiarism and severe penalty will be imposed.</w:t>
            </w:r>
          </w:p>
        </w:tc>
      </w:tr>
      <w:tr w:rsidR="009A7FB8" w14:paraId="5E723E53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997034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All screenshots must be in the o</w:t>
            </w:r>
            <w:r>
              <w:rPr>
                <w:sz w:val="20"/>
                <w:szCs w:val="20"/>
              </w:rPr>
              <w:t>rder mentioned under "Expected Screenshots" for every step</w:t>
            </w:r>
          </w:p>
        </w:tc>
      </w:tr>
      <w:tr w:rsidR="009A7FB8" w14:paraId="786E7563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CDE246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 NOT WAIT UNTIL THE LAST MINUTE. The program office will not extend the project submission deadline under any circumstances.</w:t>
            </w:r>
          </w:p>
        </w:tc>
      </w:tr>
      <w:tr w:rsidR="009A7FB8" w14:paraId="7AC72D1C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9A4EA0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file should be renamed in the format BATCH_FIRSTNAME_LASTNAME_PR</w:t>
            </w:r>
            <w:r>
              <w:rPr>
                <w:sz w:val="20"/>
                <w:szCs w:val="20"/>
              </w:rPr>
              <w:t xml:space="preserve">OJECT1. </w:t>
            </w:r>
            <w:r>
              <w:rPr>
                <w:sz w:val="20"/>
                <w:szCs w:val="20"/>
              </w:rPr>
              <w:br/>
              <w:t>For example: ACSEOCT20_VIJAY_DWIVEDI_PROJECT1.docx</w:t>
            </w:r>
          </w:p>
        </w:tc>
      </w:tr>
      <w:tr w:rsidR="009A7FB8" w14:paraId="3EEF40EA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1A74F8" w14:textId="77777777" w:rsidR="009A7FB8" w:rsidRDefault="009A7FB8">
            <w:pPr>
              <w:widowControl w:val="0"/>
              <w:ind w:right="-789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63A3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F42DF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9347D9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383A6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25385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46A519C1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9A2CA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AF956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0353C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B1DE7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AF9D7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39E22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2F9E4FE" w14:textId="77777777">
        <w:trPr>
          <w:trHeight w:val="315"/>
        </w:trPr>
        <w:tc>
          <w:tcPr>
            <w:tcW w:w="216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D9CE11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Resource Clean Up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C32A8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44754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533F7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B7886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3D840A7" w14:textId="77777777">
        <w:trPr>
          <w:trHeight w:val="52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D28F83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Cloud is always pay per use model and all resources/services that we consume are chargeable. Cleaning up when you’ve completed your lab or project is always necessary. This is true whether you’re doing a lab or implementing a project at your workplace.</w:t>
            </w:r>
          </w:p>
        </w:tc>
      </w:tr>
      <w:tr w:rsidR="009A7FB8" w14:paraId="7C4DBC0B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34F2A7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After completing the lab, make sure to delete each resource created in reverse chronological order.</w:t>
            </w:r>
          </w:p>
        </w:tc>
      </w:tr>
    </w:tbl>
    <w:p w14:paraId="4D33E7DC" w14:textId="77777777" w:rsidR="009A7FB8" w:rsidRDefault="009A7FB8"/>
    <w:p w14:paraId="5B52B21F" w14:textId="77777777" w:rsidR="009A7FB8" w:rsidRDefault="009A7FB8"/>
    <w:p w14:paraId="0E8828E1" w14:textId="77777777" w:rsidR="009A7FB8" w:rsidRDefault="009A7FB8">
      <w:pPr>
        <w:rPr>
          <w:b/>
        </w:rPr>
      </w:pPr>
    </w:p>
    <w:p w14:paraId="1894FC82" w14:textId="77777777" w:rsidR="009A7FB8" w:rsidRDefault="00997492">
      <w:pPr>
        <w:rPr>
          <w:b/>
        </w:rPr>
      </w:pPr>
      <w:r>
        <w:rPr>
          <w:b/>
        </w:rPr>
        <w:t xml:space="preserve">Submission Files - </w:t>
      </w:r>
    </w:p>
    <w:p w14:paraId="26A7C69E" w14:textId="77777777" w:rsidR="009A7FB8" w:rsidRDefault="00997492">
      <w:r>
        <w:t xml:space="preserve">You need to submit the following - </w:t>
      </w:r>
    </w:p>
    <w:p w14:paraId="0D7B6881" w14:textId="77777777" w:rsidR="009A7FB8" w:rsidRDefault="00997492">
      <w:pPr>
        <w:numPr>
          <w:ilvl w:val="0"/>
          <w:numId w:val="4"/>
        </w:numPr>
      </w:pPr>
      <w:r>
        <w:t>Project workbook with added screenshots.</w:t>
      </w:r>
    </w:p>
    <w:p w14:paraId="5264CCD1" w14:textId="77777777" w:rsidR="009A7FB8" w:rsidRDefault="00997492">
      <w:pPr>
        <w:numPr>
          <w:ilvl w:val="0"/>
          <w:numId w:val="4"/>
        </w:numPr>
      </w:pPr>
      <w:r>
        <w:t>Updated Python script (StockPriceIngestion.py)</w:t>
      </w:r>
    </w:p>
    <w:p w14:paraId="0012515C" w14:textId="77777777" w:rsidR="009A7FB8" w:rsidRDefault="00997492">
      <w:pPr>
        <w:numPr>
          <w:ilvl w:val="0"/>
          <w:numId w:val="4"/>
        </w:numPr>
      </w:pPr>
      <w:r>
        <w:t>Lambda F</w:t>
      </w:r>
      <w:r>
        <w:t>unction Code In Python</w:t>
      </w:r>
    </w:p>
    <w:p w14:paraId="59C7EB52" w14:textId="77777777" w:rsidR="009A7FB8" w:rsidRDefault="009A7FB8"/>
    <w:p w14:paraId="659B8BC5" w14:textId="77777777" w:rsidR="009A7FB8" w:rsidRDefault="009A7FB8"/>
    <w:p w14:paraId="1B4DEA06" w14:textId="77777777" w:rsidR="009A7FB8" w:rsidRDefault="00997492">
      <w:pPr>
        <w:rPr>
          <w:b/>
        </w:rPr>
      </w:pPr>
      <w:r>
        <w:rPr>
          <w:b/>
        </w:rPr>
        <w:t xml:space="preserve">Problem Statement : </w:t>
      </w:r>
    </w:p>
    <w:p w14:paraId="17179969" w14:textId="77777777" w:rsidR="009A7FB8" w:rsidRDefault="009A7FB8"/>
    <w:p w14:paraId="7F651194" w14:textId="77777777" w:rsidR="009A7FB8" w:rsidRDefault="00997492">
      <w:r>
        <w:t>We want to build a system that streams stock pricing information for various stocks at different times and then notifies the stakeholders when the values cross specific points of interest (POIs).</w:t>
      </w:r>
    </w:p>
    <w:p w14:paraId="6360630F" w14:textId="77777777" w:rsidR="009A7FB8" w:rsidRDefault="009A7FB8"/>
    <w:p w14:paraId="03C51FE1" w14:textId="77777777" w:rsidR="009A7FB8" w:rsidRDefault="00997492">
      <w:r>
        <w:t>We’ll use th</w:t>
      </w:r>
      <w:r>
        <w:t>e Yahoo Finance APIs to query the running price of stocks and general information like 52-week high/low values.</w:t>
      </w:r>
    </w:p>
    <w:p w14:paraId="3C649DA8" w14:textId="77777777" w:rsidR="009A7FB8" w:rsidRDefault="009A7FB8"/>
    <w:p w14:paraId="7B01023B" w14:textId="77777777" w:rsidR="009A7FB8" w:rsidRDefault="00997492">
      <w:r>
        <w:rPr>
          <w:b/>
        </w:rPr>
        <w:lastRenderedPageBreak/>
        <w:t>Yahoo Finance API</w:t>
      </w:r>
      <w:r>
        <w:t xml:space="preserve"> - It provides functions to download historical market data from Yahoo! finance. While this functionality in production would generally run on a paid api that provides real-time stock price data, we’ll mimic it by using historical data for an older time pe</w:t>
      </w:r>
      <w:r>
        <w:t>riod and streaming it over kinesis.</w:t>
      </w:r>
    </w:p>
    <w:p w14:paraId="70BF8738" w14:textId="77777777" w:rsidR="009A7FB8" w:rsidRDefault="00997492">
      <w:r>
        <w:rPr>
          <w:b/>
        </w:rPr>
        <w:t>Link</w:t>
      </w:r>
      <w:r>
        <w:t xml:space="preserve"> - https://pypi.org/project/yfinance/</w:t>
      </w:r>
    </w:p>
    <w:p w14:paraId="7EB35DDC" w14:textId="77777777" w:rsidR="009A7FB8" w:rsidRDefault="00997492">
      <w:r>
        <w:t>Please go through this link to understand how to access different stocks data and information.</w:t>
      </w:r>
    </w:p>
    <w:p w14:paraId="4224BE21" w14:textId="77777777" w:rsidR="009A7FB8" w:rsidRDefault="00997492">
      <w:r>
        <w:t xml:space="preserve">You need to pull the data for the following 10 stocks - </w:t>
      </w:r>
    </w:p>
    <w:p w14:paraId="169EBF8C" w14:textId="77777777" w:rsidR="009A7FB8" w:rsidRDefault="00997492">
      <w:r>
        <w:t>MSFT, MVIS, GOOG, SPOT, IN</w:t>
      </w:r>
      <w:r>
        <w:t>O, OCGN, ABML, RLLCF, JNJ, PSFE</w:t>
      </w:r>
    </w:p>
    <w:p w14:paraId="6327233E" w14:textId="77777777" w:rsidR="009A7FB8" w:rsidRDefault="00997492">
      <w:r>
        <w:t>You can check the details of these stocks here - https://finance.yahoo.com/lookup/</w:t>
      </w:r>
    </w:p>
    <w:p w14:paraId="6F7FE301" w14:textId="77777777" w:rsidR="009A7FB8" w:rsidRDefault="009A7FB8"/>
    <w:p w14:paraId="18348345" w14:textId="77777777" w:rsidR="009A7FB8" w:rsidRDefault="009A7FB8"/>
    <w:p w14:paraId="319CA2BE" w14:textId="77777777" w:rsidR="009A7FB8" w:rsidRDefault="00997492">
      <w:pPr>
        <w:rPr>
          <w:b/>
          <w:sz w:val="20"/>
          <w:szCs w:val="20"/>
        </w:rPr>
      </w:pPr>
      <w:r>
        <w:rPr>
          <w:b/>
          <w:sz w:val="20"/>
          <w:szCs w:val="20"/>
        </w:rPr>
        <w:t>Architecture diagram</w:t>
      </w:r>
    </w:p>
    <w:p w14:paraId="611C2119" w14:textId="77777777" w:rsidR="009A7FB8" w:rsidRDefault="009A7FB8">
      <w:pPr>
        <w:rPr>
          <w:b/>
          <w:sz w:val="20"/>
          <w:szCs w:val="20"/>
        </w:rPr>
      </w:pPr>
    </w:p>
    <w:p w14:paraId="0F2EA044" w14:textId="77777777" w:rsidR="009A7FB8" w:rsidRDefault="00997492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59917D4B" wp14:editId="3D80840F">
            <wp:extent cx="4138613" cy="2062674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062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6FE90" w14:textId="77777777" w:rsidR="009A7FB8" w:rsidRDefault="009A7FB8">
      <w:pPr>
        <w:rPr>
          <w:b/>
          <w:sz w:val="20"/>
          <w:szCs w:val="20"/>
        </w:rPr>
      </w:pPr>
    </w:p>
    <w:p w14:paraId="0F209416" w14:textId="77777777" w:rsidR="009A7FB8" w:rsidRDefault="009A7FB8">
      <w:pPr>
        <w:rPr>
          <w:b/>
          <w:sz w:val="20"/>
          <w:szCs w:val="20"/>
        </w:rPr>
      </w:pPr>
    </w:p>
    <w:p w14:paraId="6FDDC530" w14:textId="77777777" w:rsidR="009A7FB8" w:rsidRDefault="009A7FB8">
      <w:pPr>
        <w:rPr>
          <w:b/>
          <w:sz w:val="20"/>
          <w:szCs w:val="20"/>
        </w:rPr>
      </w:pPr>
    </w:p>
    <w:p w14:paraId="29E2C14B" w14:textId="77777777" w:rsidR="009A7FB8" w:rsidRDefault="009A7FB8">
      <w:pPr>
        <w:rPr>
          <w:b/>
          <w:sz w:val="20"/>
          <w:szCs w:val="20"/>
        </w:rPr>
      </w:pPr>
    </w:p>
    <w:tbl>
      <w:tblPr>
        <w:tblStyle w:val="af8"/>
        <w:tblW w:w="936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0"/>
        <w:gridCol w:w="9039"/>
      </w:tblGrid>
      <w:tr w:rsidR="009A7FB8" w14:paraId="4DFDE17A" w14:textId="77777777">
        <w:trPr>
          <w:trHeight w:val="315"/>
        </w:trPr>
        <w:tc>
          <w:tcPr>
            <w:tcW w:w="936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1E21A6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Architecture Implementation</w:t>
            </w:r>
          </w:p>
        </w:tc>
      </w:tr>
      <w:tr w:rsidR="009A7FB8" w14:paraId="0A22B9E4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BFEF0C" w14:textId="77777777" w:rsidR="009A7FB8" w:rsidRDefault="0099749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425E27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EC2 Instance</w:t>
            </w:r>
          </w:p>
        </w:tc>
      </w:tr>
      <w:tr w:rsidR="009A7FB8" w14:paraId="356D1234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420A62" w14:textId="77777777" w:rsidR="009A7FB8" w:rsidRDefault="0099749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955867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Run Python Script to Pull data from Yahoo Stock API </w:t>
            </w:r>
          </w:p>
        </w:tc>
      </w:tr>
      <w:tr w:rsidR="009A7FB8" w14:paraId="067C528E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6023DE" w14:textId="77777777" w:rsidR="009A7FB8" w:rsidRDefault="0099749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4CC05B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boto3 and kinesis client  to Push data from EC2 to Kinesis Stream</w:t>
            </w:r>
          </w:p>
        </w:tc>
      </w:tr>
      <w:tr w:rsidR="009A7FB8" w14:paraId="38E6A6B1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77CFD9" w14:textId="77777777" w:rsidR="009A7FB8" w:rsidRDefault="0099749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6DB5DD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Configure SNS to publish the notification through mail, Configure DynamoDB to store the alert data. </w:t>
            </w:r>
          </w:p>
        </w:tc>
      </w:tr>
      <w:tr w:rsidR="009A7FB8" w14:paraId="1D5AC759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95B21D" w14:textId="77777777" w:rsidR="009A7FB8" w:rsidRDefault="0099749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DEC5E6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Write a Lambda function to detect the POIs and to Push the Notification to SNS</w:t>
            </w:r>
          </w:p>
        </w:tc>
      </w:tr>
      <w:tr w:rsidR="009A7FB8" w14:paraId="18747660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9E5D0D" w14:textId="77777777" w:rsidR="009A7FB8" w:rsidRDefault="0099749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648CA5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 the same Lambda Function to push data to DynamoDB </w:t>
            </w:r>
          </w:p>
        </w:tc>
      </w:tr>
    </w:tbl>
    <w:p w14:paraId="46EE11F3" w14:textId="77777777" w:rsidR="009A7FB8" w:rsidRDefault="009A7FB8">
      <w:pPr>
        <w:rPr>
          <w:b/>
          <w:sz w:val="20"/>
          <w:szCs w:val="20"/>
        </w:rPr>
      </w:pPr>
    </w:p>
    <w:p w14:paraId="36335F49" w14:textId="77777777" w:rsidR="009A7FB8" w:rsidRDefault="009A7FB8">
      <w:pPr>
        <w:rPr>
          <w:b/>
          <w:sz w:val="20"/>
          <w:szCs w:val="20"/>
        </w:rPr>
      </w:pPr>
    </w:p>
    <w:p w14:paraId="6BDB3C59" w14:textId="77777777" w:rsidR="009A7FB8" w:rsidRDefault="00997492">
      <w:pPr>
        <w:pStyle w:val="Heading2"/>
      </w:pPr>
      <w:bookmarkStart w:id="0" w:name="_heading=h.uprspu7cv6po" w:colFirst="0" w:colLast="0"/>
      <w:bookmarkEnd w:id="0"/>
      <w:r>
        <w:t>Step 1: Create EC2 Instance</w:t>
      </w:r>
    </w:p>
    <w:p w14:paraId="54A71173" w14:textId="77777777" w:rsidR="009A7FB8" w:rsidRDefault="009A7FB8">
      <w:pPr>
        <w:rPr>
          <w:b/>
          <w:sz w:val="20"/>
          <w:szCs w:val="20"/>
        </w:rPr>
      </w:pPr>
    </w:p>
    <w:tbl>
      <w:tblPr>
        <w:tblStyle w:val="af9"/>
        <w:tblW w:w="935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91"/>
        <w:gridCol w:w="6661"/>
        <w:gridCol w:w="120"/>
        <w:gridCol w:w="1080"/>
      </w:tblGrid>
      <w:tr w:rsidR="009A7FB8" w14:paraId="4721AA7C" w14:textId="77777777">
        <w:trPr>
          <w:trHeight w:val="315"/>
        </w:trPr>
        <w:tc>
          <w:tcPr>
            <w:tcW w:w="1491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555101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Step number</w:t>
            </w:r>
          </w:p>
        </w:tc>
        <w:tc>
          <w:tcPr>
            <w:tcW w:w="6660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11603D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A5EBE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591FB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7327435" w14:textId="77777777">
        <w:trPr>
          <w:trHeight w:val="315"/>
        </w:trPr>
        <w:tc>
          <w:tcPr>
            <w:tcW w:w="1491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962113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66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7FC16D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EC2 Instance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2C3F3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834D20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8C9E9C3" w14:textId="77777777">
        <w:trPr>
          <w:trHeight w:val="2310"/>
        </w:trPr>
        <w:tc>
          <w:tcPr>
            <w:tcW w:w="1491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A0D5D9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66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3888FA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Navigate to EC2 Services from AWS management console page</w:t>
            </w:r>
          </w:p>
          <w:p w14:paraId="41EB9990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2) Choose `instances` available in the left pane. </w:t>
            </w:r>
          </w:p>
          <w:p w14:paraId="066F12BE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Click on `launch instances`</w:t>
            </w:r>
          </w:p>
          <w:p w14:paraId="6E2EA5F0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4) Choose  the free tier for `Amazon Linux`</w:t>
            </w:r>
          </w:p>
          <w:p w14:paraId="0EA0DAC2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5) Choose instance type as t2.micro </w:t>
            </w:r>
          </w:p>
          <w:p w14:paraId="4BF4ED9D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6) Configure instance details ke</w:t>
            </w:r>
            <w:r>
              <w:rPr>
                <w:sz w:val="20"/>
                <w:szCs w:val="20"/>
              </w:rPr>
              <w:t>ep all the option as be default</w:t>
            </w:r>
          </w:p>
          <w:p w14:paraId="0E4C6F2A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7) Keep default storage option and provide optional tag details</w:t>
            </w:r>
          </w:p>
          <w:p w14:paraId="25514A8B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8) Create a new security group for the instance.(Configure SSH option) Make it more secure by choosing source as MyIP. </w:t>
            </w:r>
          </w:p>
          <w:p w14:paraId="3AA57762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9) Click on the launch button, It will p</w:t>
            </w:r>
            <w:r>
              <w:rPr>
                <w:sz w:val="20"/>
                <w:szCs w:val="20"/>
              </w:rPr>
              <w:t xml:space="preserve">rompt you to create a new key pair. Provide the name and download the key for login purposes. 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E1CFF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F4A0C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690246D6" w14:textId="77777777">
        <w:trPr>
          <w:trHeight w:val="525"/>
        </w:trPr>
        <w:tc>
          <w:tcPr>
            <w:tcW w:w="1491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199909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66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10B4C8" w14:textId="77777777" w:rsidR="009A7FB8" w:rsidRDefault="00997492">
            <w:pPr>
              <w:widowControl w:val="0"/>
              <w:numPr>
                <w:ilvl w:val="0"/>
                <w:numId w:val="8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Created EC2 instance running on the instances page. 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F40D3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AB9F1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17645CA8" w14:textId="77777777" w:rsidR="009A7FB8" w:rsidRDefault="009A7FB8">
      <w:pPr>
        <w:rPr>
          <w:b/>
          <w:sz w:val="20"/>
          <w:szCs w:val="20"/>
        </w:rPr>
      </w:pPr>
    </w:p>
    <w:p w14:paraId="00435581" w14:textId="77777777" w:rsidR="009A7FB8" w:rsidRDefault="009A7FB8">
      <w:pPr>
        <w:rPr>
          <w:b/>
          <w:sz w:val="20"/>
          <w:szCs w:val="20"/>
        </w:rPr>
      </w:pPr>
    </w:p>
    <w:sdt>
      <w:sdtPr>
        <w:tag w:val="goog_rdk_0"/>
        <w:id w:val="-1003272615"/>
      </w:sdtPr>
      <w:sdtEndPr/>
      <w:sdtContent>
        <w:p w14:paraId="3233D961" w14:textId="3D887A9A" w:rsidR="009A7FB8" w:rsidRDefault="00997492">
          <w:r>
            <w:rPr>
              <w:b/>
              <w:sz w:val="20"/>
              <w:szCs w:val="20"/>
            </w:rPr>
            <w:t>&lt;Insert Screenshot a(1) here&gt;</w:t>
          </w:r>
        </w:p>
      </w:sdtContent>
    </w:sdt>
    <w:p w14:paraId="37D42C74" w14:textId="7AEEC808" w:rsidR="000F1472" w:rsidRDefault="00293DE0">
      <w:pPr>
        <w:rPr>
          <w:b/>
          <w:sz w:val="20"/>
          <w:szCs w:val="20"/>
        </w:rPr>
      </w:pPr>
      <w:r w:rsidRPr="00293DE0">
        <w:rPr>
          <w:b/>
          <w:sz w:val="20"/>
          <w:szCs w:val="20"/>
        </w:rPr>
        <w:drawing>
          <wp:inline distT="0" distB="0" distL="0" distR="0" wp14:anchorId="357CD976" wp14:editId="0A6542A5">
            <wp:extent cx="5943600" cy="2780665"/>
            <wp:effectExtent l="0" t="0" r="0" b="63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3BD4" w14:textId="77777777" w:rsidR="009A7FB8" w:rsidRDefault="009A7FB8">
      <w:pPr>
        <w:rPr>
          <w:b/>
          <w:sz w:val="20"/>
          <w:szCs w:val="20"/>
        </w:rPr>
      </w:pPr>
    </w:p>
    <w:p w14:paraId="1E2EF0DC" w14:textId="77777777" w:rsidR="009A7FB8" w:rsidRDefault="009A7FB8">
      <w:pPr>
        <w:rPr>
          <w:b/>
          <w:sz w:val="20"/>
          <w:szCs w:val="20"/>
        </w:rPr>
      </w:pPr>
    </w:p>
    <w:tbl>
      <w:tblPr>
        <w:tblStyle w:val="afa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86"/>
        <w:gridCol w:w="5755"/>
        <w:gridCol w:w="1918"/>
      </w:tblGrid>
      <w:tr w:rsidR="009A7FB8" w14:paraId="5F0C27B0" w14:textId="77777777">
        <w:trPr>
          <w:trHeight w:val="315"/>
        </w:trPr>
        <w:tc>
          <w:tcPr>
            <w:tcW w:w="1686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DAEE48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5755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F40923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91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0F5A6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F0C9F24" w14:textId="77777777">
        <w:trPr>
          <w:trHeight w:val="315"/>
        </w:trPr>
        <w:tc>
          <w:tcPr>
            <w:tcW w:w="168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5B77F5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15D6DD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SSH to login into EC2 instance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E07C4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60478042" w14:textId="77777777">
        <w:trPr>
          <w:trHeight w:val="2535"/>
        </w:trPr>
        <w:tc>
          <w:tcPr>
            <w:tcW w:w="168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41E60B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Instructions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231626" w14:textId="77777777" w:rsidR="009A7FB8" w:rsidRDefault="00997492">
            <w:pPr>
              <w:widowControl w:val="0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Depending on the operating system you are using do the SSH login on the EC2 instance</w:t>
            </w:r>
          </w:p>
          <w:p w14:paraId="5E15AE0F" w14:textId="77777777" w:rsidR="009A7FB8" w:rsidRDefault="00997492">
            <w:pPr>
              <w:widowControl w:val="0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 windows system use puttygen to convert the pem file into ppk and then do the login using putty</w:t>
            </w:r>
          </w:p>
          <w:p w14:paraId="00C351D7" w14:textId="77777777" w:rsidR="009A7FB8" w:rsidRDefault="00997492">
            <w:pPr>
              <w:widowControl w:val="0"/>
              <w:numPr>
                <w:ilvl w:val="0"/>
                <w:numId w:val="2"/>
              </w:numPr>
              <w:rPr>
                <w:sz w:val="20"/>
                <w:szCs w:val="20"/>
              </w:rPr>
            </w:pPr>
            <w:sdt>
              <w:sdtPr>
                <w:tag w:val="goog_rdk_1"/>
                <w:id w:val="316537928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0"/>
                    <w:szCs w:val="20"/>
                  </w:rPr>
                  <w:t>For linux based system perform the normal SSH guideline available on AWS instance→ connect page</w:t>
                </w:r>
              </w:sdtContent>
            </w:sdt>
          </w:p>
        </w:tc>
        <w:tc>
          <w:tcPr>
            <w:tcW w:w="191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27572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6A215ABF" w14:textId="77777777">
        <w:trPr>
          <w:trHeight w:val="525"/>
        </w:trPr>
        <w:tc>
          <w:tcPr>
            <w:tcW w:w="1686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104A68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575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0336DF" w14:textId="77777777" w:rsidR="009A7FB8" w:rsidRDefault="00997492">
            <w:pPr>
              <w:widowControl w:val="0"/>
              <w:numPr>
                <w:ilvl w:val="0"/>
                <w:numId w:val="1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Logged in screenshot of the newly created instance 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5CE09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1CA33352" w14:textId="77777777" w:rsidR="009A7FB8" w:rsidRDefault="009A7FB8">
      <w:pPr>
        <w:rPr>
          <w:b/>
          <w:sz w:val="20"/>
          <w:szCs w:val="20"/>
        </w:rPr>
      </w:pPr>
    </w:p>
    <w:p w14:paraId="3BF493C7" w14:textId="77777777" w:rsidR="009A7FB8" w:rsidRDefault="00997492">
      <w:r>
        <w:rPr>
          <w:b/>
          <w:sz w:val="20"/>
          <w:szCs w:val="20"/>
        </w:rPr>
        <w:t>&lt;Insert Screenshot b(1) here&gt;</w:t>
      </w:r>
    </w:p>
    <w:p w14:paraId="30D5FB9B" w14:textId="042D6B79" w:rsidR="009A7FB8" w:rsidRDefault="00293DE0">
      <w:pPr>
        <w:pStyle w:val="Heading2"/>
      </w:pPr>
      <w:bookmarkStart w:id="1" w:name="_heading=h.1dysfkf4b6te" w:colFirst="0" w:colLast="0"/>
      <w:bookmarkEnd w:id="1"/>
      <w:r w:rsidRPr="00293DE0">
        <w:drawing>
          <wp:inline distT="0" distB="0" distL="0" distR="0" wp14:anchorId="5D80AC7D" wp14:editId="2DC71935">
            <wp:extent cx="5943600" cy="333692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39A2" w14:textId="77777777" w:rsidR="009A7FB8" w:rsidRDefault="00997492">
      <w:pPr>
        <w:pStyle w:val="Heading2"/>
        <w:rPr>
          <w:b/>
          <w:color w:val="222222"/>
        </w:rPr>
      </w:pPr>
      <w:bookmarkStart w:id="2" w:name="_heading=h.3bzb7iabjftr" w:colFirst="0" w:colLast="0"/>
      <w:bookmarkEnd w:id="2"/>
      <w:r>
        <w:t>Step 2 : Run Python Script to Pull data from Public API</w:t>
      </w:r>
    </w:p>
    <w:p w14:paraId="6809CAE6" w14:textId="77777777" w:rsidR="009A7FB8" w:rsidRDefault="009A7FB8">
      <w:pPr>
        <w:rPr>
          <w:b/>
          <w:color w:val="222222"/>
        </w:rPr>
      </w:pPr>
    </w:p>
    <w:tbl>
      <w:tblPr>
        <w:tblStyle w:val="afb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36"/>
        <w:gridCol w:w="6489"/>
        <w:gridCol w:w="1435"/>
      </w:tblGrid>
      <w:tr w:rsidR="009A7FB8" w14:paraId="717CD610" w14:textId="77777777">
        <w:trPr>
          <w:trHeight w:val="315"/>
        </w:trPr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B9CB98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648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C47198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43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4692DC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A5C11A3" w14:textId="77777777">
        <w:trPr>
          <w:trHeight w:val="31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2D2357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B1A07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64CEB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2BD1AA16" w14:textId="77777777">
        <w:trPr>
          <w:trHeight w:val="163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1D600D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Instructions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FA914A" w14:textId="77777777" w:rsidR="009A7FB8" w:rsidRDefault="00997492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Your goal is to get per-hour stock price data for a time range for the ten stocks specified in the doc. Please take the closing price.</w:t>
            </w:r>
          </w:p>
          <w:p w14:paraId="15A49110" w14:textId="77777777" w:rsidR="009A7FB8" w:rsidRDefault="00997492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Further, you should call the static info api for the stocks to get their current 52WeekHigh and 52WeekLow values.</w:t>
            </w:r>
          </w:p>
          <w:p w14:paraId="655DC9BC" w14:textId="77777777" w:rsidR="009A7FB8" w:rsidRDefault="00997492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</w:t>
            </w:r>
            <w:r>
              <w:rPr>
                <w:sz w:val="20"/>
                <w:szCs w:val="20"/>
              </w:rPr>
              <w:t>the given python code (StockPriceIngestion.py) accordingly.</w:t>
            </w:r>
          </w:p>
          <w:p w14:paraId="5A11109B" w14:textId="77777777" w:rsidR="009A7FB8" w:rsidRDefault="00997492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Print the data on console and run the script.</w:t>
            </w:r>
          </w:p>
          <w:p w14:paraId="5BB6E5F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A05460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3BE33AB" w14:textId="77777777">
        <w:trPr>
          <w:trHeight w:val="525"/>
        </w:trPr>
        <w:tc>
          <w:tcPr>
            <w:tcW w:w="143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76E536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648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440C93" w14:textId="77777777" w:rsidR="009A7FB8" w:rsidRDefault="00997492">
            <w:pPr>
              <w:widowControl w:val="0"/>
              <w:numPr>
                <w:ilvl w:val="0"/>
                <w:numId w:val="1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EC2 terminal after successful execution of the edited script. It doesn’t have to show all of the data.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A359F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2D0D4AE" w14:textId="77777777" w:rsidR="009A7FB8" w:rsidRDefault="009A7FB8">
      <w:pPr>
        <w:rPr>
          <w:b/>
          <w:sz w:val="20"/>
          <w:szCs w:val="20"/>
        </w:rPr>
      </w:pPr>
    </w:p>
    <w:p w14:paraId="207BDB79" w14:textId="77777777" w:rsidR="009A7FB8" w:rsidRDefault="009A7FB8">
      <w:pPr>
        <w:rPr>
          <w:sz w:val="20"/>
          <w:szCs w:val="20"/>
        </w:rPr>
      </w:pPr>
    </w:p>
    <w:p w14:paraId="4A9F76A4" w14:textId="1E97EF1E" w:rsidR="009A7FB8" w:rsidRDefault="00997492">
      <w:pPr>
        <w:rPr>
          <w:b/>
          <w:sz w:val="20"/>
          <w:szCs w:val="20"/>
        </w:rPr>
      </w:pPr>
      <w:r>
        <w:rPr>
          <w:b/>
          <w:sz w:val="20"/>
          <w:szCs w:val="20"/>
        </w:rPr>
        <w:t>&lt;Insert Screenshot a(1) here &gt;</w:t>
      </w:r>
    </w:p>
    <w:p w14:paraId="45BD0958" w14:textId="7F732C85" w:rsidR="00FE1A89" w:rsidRDefault="00EC777B">
      <w:pPr>
        <w:rPr>
          <w:b/>
        </w:rPr>
      </w:pPr>
      <w:r w:rsidRPr="00EC777B">
        <w:rPr>
          <w:b/>
        </w:rPr>
        <w:drawing>
          <wp:inline distT="0" distB="0" distL="0" distR="0" wp14:anchorId="007FDBD6" wp14:editId="7D1D805F">
            <wp:extent cx="5943600" cy="2008505"/>
            <wp:effectExtent l="0" t="0" r="0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F92" w14:textId="77777777" w:rsidR="009A7FB8" w:rsidRDefault="009A7FB8"/>
    <w:p w14:paraId="643A56C1" w14:textId="77777777" w:rsidR="009A7FB8" w:rsidRDefault="00997492">
      <w:pPr>
        <w:pStyle w:val="Heading2"/>
      </w:pPr>
      <w:bookmarkStart w:id="3" w:name="_heading=h.hz9xil1lyliz" w:colFirst="0" w:colLast="0"/>
      <w:bookmarkEnd w:id="3"/>
      <w:r>
        <w:t>Step 3 : Use boto3 and kinesis client to Push data from EC2 to Kinesis Stream</w:t>
      </w:r>
    </w:p>
    <w:p w14:paraId="2D1F077A" w14:textId="77777777" w:rsidR="009A7FB8" w:rsidRDefault="009A7FB8"/>
    <w:p w14:paraId="1A6E933D" w14:textId="77777777" w:rsidR="009A7FB8" w:rsidRDefault="009A7FB8"/>
    <w:tbl>
      <w:tblPr>
        <w:tblStyle w:val="afc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36"/>
        <w:gridCol w:w="6489"/>
        <w:gridCol w:w="1435"/>
      </w:tblGrid>
      <w:tr w:rsidR="009A7FB8" w14:paraId="5898167F" w14:textId="77777777">
        <w:trPr>
          <w:trHeight w:val="315"/>
        </w:trPr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133C51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648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FDA8E5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43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453F3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487F683" w14:textId="77777777">
        <w:trPr>
          <w:trHeight w:val="31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A3F255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949745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in kinesis stream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7C1D9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5FC33EEA" w14:textId="77777777">
        <w:trPr>
          <w:trHeight w:val="298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08AC19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Instructions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BF10E0" w14:textId="77777777" w:rsidR="009A7FB8" w:rsidRDefault="0099749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Go to the Kinesis stream services. </w:t>
            </w:r>
          </w:p>
          <w:p w14:paraId="1EF73A64" w14:textId="77777777" w:rsidR="009A7FB8" w:rsidRDefault="0099749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Configure the data stream to accept the data pushed by the script. </w:t>
            </w:r>
          </w:p>
          <w:p w14:paraId="0D87E014" w14:textId="77777777" w:rsidR="009A7FB8" w:rsidRDefault="0099749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and attach appropriate policy and the IAM role to push the data to Kinesis stream from EC2. (helpful link - https://docs.amazonaws.cn/en_us/streams/latest/dev/tutorial-stock-data-kp</w:t>
            </w:r>
            <w:r>
              <w:rPr>
                <w:sz w:val="20"/>
                <w:szCs w:val="20"/>
              </w:rPr>
              <w:t>lkcl-iam.html)</w:t>
            </w:r>
          </w:p>
          <w:p w14:paraId="30AC1943" w14:textId="77777777" w:rsidR="009A7FB8" w:rsidRDefault="0099749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 the name of the created input kinesis stream inside the python script as required.</w:t>
            </w:r>
          </w:p>
          <w:p w14:paraId="5551E971" w14:textId="77777777" w:rsidR="009A7FB8" w:rsidRDefault="0099749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You should craft individual data records with information about the stockid, price, price timestamp, 52WeekHigh and 52WeekLow values and push them indivi</w:t>
            </w:r>
            <w:r>
              <w:rPr>
                <w:sz w:val="20"/>
                <w:szCs w:val="20"/>
              </w:rPr>
              <w:t>dually on the Kinesis stream.</w:t>
            </w:r>
          </w:p>
          <w:p w14:paraId="4275868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B74AF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77A0C8CF" w14:textId="77777777">
        <w:trPr>
          <w:trHeight w:val="750"/>
        </w:trPr>
        <w:tc>
          <w:tcPr>
            <w:tcW w:w="143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5193C3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648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9E8A3D" w14:textId="77777777" w:rsidR="009A7FB8" w:rsidRDefault="00997492">
            <w:pPr>
              <w:widowControl w:val="0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created kinesis data stream</w:t>
            </w:r>
          </w:p>
          <w:p w14:paraId="412A1D4D" w14:textId="77777777" w:rsidR="009A7FB8" w:rsidRDefault="00997492">
            <w:pPr>
              <w:widowControl w:val="0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the minimum 10 data points pushed on kinesis data stream (Screenshot of the EC2 terminal)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B2F65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6E44944C" w14:textId="77777777" w:rsidR="009A7FB8" w:rsidRDefault="009A7FB8"/>
    <w:p w14:paraId="57FA256A" w14:textId="35B3AD96" w:rsidR="009A7FB8" w:rsidRDefault="00997492">
      <w:pPr>
        <w:rPr>
          <w:b/>
        </w:rPr>
      </w:pPr>
      <w:r>
        <w:rPr>
          <w:b/>
        </w:rPr>
        <w:t>&lt;Insert Screenshot a(1) here&gt;</w:t>
      </w:r>
    </w:p>
    <w:p w14:paraId="49171BB9" w14:textId="5FF06399" w:rsidR="00EA2863" w:rsidRDefault="00EA2863">
      <w:pPr>
        <w:rPr>
          <w:b/>
        </w:rPr>
      </w:pPr>
      <w:r w:rsidRPr="00EA2863">
        <w:rPr>
          <w:b/>
        </w:rPr>
        <w:drawing>
          <wp:inline distT="0" distB="0" distL="0" distR="0" wp14:anchorId="2429CC36" wp14:editId="5923E4B6">
            <wp:extent cx="5943600" cy="30289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2C73" w14:textId="4CD1D2C3" w:rsidR="009A7FB8" w:rsidRDefault="00997492">
      <w:pPr>
        <w:rPr>
          <w:b/>
        </w:rPr>
      </w:pPr>
      <w:r>
        <w:rPr>
          <w:b/>
        </w:rPr>
        <w:t>&lt;Insert Screenshot a(2) here&gt;</w:t>
      </w:r>
    </w:p>
    <w:p w14:paraId="288F6DFD" w14:textId="1E991C43" w:rsidR="009D7190" w:rsidRDefault="00EC777B">
      <w:r w:rsidRPr="00EC777B">
        <w:lastRenderedPageBreak/>
        <w:drawing>
          <wp:inline distT="0" distB="0" distL="0" distR="0" wp14:anchorId="72DDF55A" wp14:editId="67F4D826">
            <wp:extent cx="5943600" cy="3186430"/>
            <wp:effectExtent l="0" t="0" r="0" b="0"/>
            <wp:docPr id="17" name="Picture 17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 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28F" w14:textId="77777777" w:rsidR="009A7FB8" w:rsidRDefault="009A7FB8"/>
    <w:p w14:paraId="1256E611" w14:textId="77777777" w:rsidR="009A7FB8" w:rsidRDefault="00997492">
      <w:pPr>
        <w:pStyle w:val="Heading2"/>
      </w:pPr>
      <w:bookmarkStart w:id="4" w:name="_heading=h.8wrc941fy9t1" w:colFirst="0" w:colLast="0"/>
      <w:bookmarkEnd w:id="4"/>
      <w:r>
        <w:t>Step 4 : Write a Lambda function to detect POIs and to push the Notification to SNS and add to DynamoDB</w:t>
      </w:r>
    </w:p>
    <w:p w14:paraId="2AC4E3E8" w14:textId="77777777" w:rsidR="009A7FB8" w:rsidRDefault="009A7FB8"/>
    <w:tbl>
      <w:tblPr>
        <w:tblStyle w:val="afd"/>
        <w:tblW w:w="98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5610"/>
        <w:gridCol w:w="120"/>
        <w:gridCol w:w="1095"/>
        <w:gridCol w:w="1560"/>
      </w:tblGrid>
      <w:tr w:rsidR="009A7FB8" w14:paraId="76F8BB6D" w14:textId="77777777">
        <w:trPr>
          <w:trHeight w:val="315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680AEE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56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782985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2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DDC41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B841A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BA9BD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73EE20E" w14:textId="77777777">
        <w:trPr>
          <w:trHeight w:val="315"/>
        </w:trPr>
        <w:tc>
          <w:tcPr>
            <w:tcW w:w="142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3B3344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56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2A9C7B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Write the lambda function 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C20049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91D60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CD68E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3B58F145" w14:textId="77777777">
        <w:trPr>
          <w:trHeight w:val="2760"/>
        </w:trPr>
        <w:tc>
          <w:tcPr>
            <w:tcW w:w="142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72EF07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56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48C55E" w14:textId="77777777" w:rsidR="009A7FB8" w:rsidRDefault="00997492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Choose lambda services and create a lambda handler. Set it up to act as a consumer to your Kinesis data stream (https://docs.aws.amazon.com/lambda/latest/dg/with-kinesis.html)</w:t>
            </w:r>
          </w:p>
          <w:p w14:paraId="78C8A194" w14:textId="77777777" w:rsidR="009A7FB8" w:rsidRDefault="00997492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particular price is a POI (point of interest) if it’s either &gt;= 80% of 52WeekH</w:t>
            </w:r>
            <w:r>
              <w:rPr>
                <w:sz w:val="20"/>
                <w:szCs w:val="20"/>
              </w:rPr>
              <w:t>igh or &lt;= 120% of 52WeekLow. If this event happens for a stock, then that data record should be notified via SNS and stored in a DynamoDB alert table as well.</w:t>
            </w:r>
          </w:p>
          <w:p w14:paraId="43EBA37A" w14:textId="77777777" w:rsidR="009A7FB8" w:rsidRDefault="00997492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Please note </w:t>
            </w:r>
            <w:r>
              <w:rPr>
                <w:sz w:val="20"/>
                <w:szCs w:val="20"/>
              </w:rPr>
              <w:t>that you may not find any alerts created due to the price values of the stock on that</w:t>
            </w:r>
            <w:r>
              <w:rPr>
                <w:sz w:val="20"/>
                <w:szCs w:val="20"/>
              </w:rPr>
              <w:t xml:space="preserve"> particular day, compared to the 52WeekHigh/Low values. You are free to change the percentages in point 2 to accomplish an alert trigger.</w:t>
            </w:r>
          </w:p>
          <w:p w14:paraId="41EB4AC6" w14:textId="77777777" w:rsidR="009A7FB8" w:rsidRDefault="00997492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For each stock, if there is already an alert raised on a </w:t>
            </w:r>
            <w:r>
              <w:rPr>
                <w:b/>
                <w:sz w:val="20"/>
                <w:szCs w:val="20"/>
              </w:rPr>
              <w:t>particular day</w:t>
            </w:r>
            <w:r>
              <w:rPr>
                <w:sz w:val="20"/>
                <w:szCs w:val="20"/>
              </w:rPr>
              <w:t>, then any further alerts on that day should be</w:t>
            </w:r>
            <w:r>
              <w:rPr>
                <w:sz w:val="20"/>
                <w:szCs w:val="20"/>
              </w:rPr>
              <w:t xml:space="preserve"> skipped. Please think about the dynamodb </w:t>
            </w:r>
            <w:r>
              <w:rPr>
                <w:sz w:val="20"/>
                <w:szCs w:val="20"/>
              </w:rPr>
              <w:lastRenderedPageBreak/>
              <w:t>table structure accordingly, to make this easier to query and accomplish.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A0646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38680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FCDA8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21732080" w14:textId="77777777">
        <w:trPr>
          <w:trHeight w:val="510"/>
        </w:trPr>
        <w:tc>
          <w:tcPr>
            <w:tcW w:w="142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2CB7C3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56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92898E" w14:textId="77777777" w:rsidR="009A7FB8" w:rsidRDefault="00997492">
            <w:pPr>
              <w:widowControl w:val="0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Created Lambda handler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B404F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30809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C194B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6D09D7F8" w14:textId="77777777">
        <w:trPr>
          <w:trHeight w:val="315"/>
        </w:trPr>
        <w:tc>
          <w:tcPr>
            <w:tcW w:w="142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B2972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56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5EA0E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4F3B39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9FBED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6A1739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2DAF455F" w14:textId="77777777" w:rsidR="009A7FB8" w:rsidRDefault="009A7FB8"/>
    <w:p w14:paraId="38052627" w14:textId="77777777" w:rsidR="009A7FB8" w:rsidRDefault="009A7FB8"/>
    <w:sdt>
      <w:sdtPr>
        <w:tag w:val="goog_rdk_2"/>
        <w:id w:val="-1294439295"/>
      </w:sdtPr>
      <w:sdtEndPr/>
      <w:sdtContent>
        <w:p w14:paraId="38957B70" w14:textId="77777777" w:rsidR="009A7FB8" w:rsidRDefault="00997492">
          <w:r>
            <w:rPr>
              <w:b/>
            </w:rPr>
            <w:t>&lt;Insert Screenshot a(1) here&gt;</w:t>
          </w:r>
        </w:p>
      </w:sdtContent>
    </w:sdt>
    <w:p w14:paraId="59AD4649" w14:textId="0A96A351" w:rsidR="009A7FB8" w:rsidRDefault="00EC777B">
      <w:pPr>
        <w:rPr>
          <w:b/>
        </w:rPr>
      </w:pPr>
      <w:r w:rsidRPr="00EC777B">
        <w:rPr>
          <w:b/>
        </w:rPr>
        <w:drawing>
          <wp:inline distT="0" distB="0" distL="0" distR="0" wp14:anchorId="0CE9B73A" wp14:editId="1C588297">
            <wp:extent cx="5943600" cy="255841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0057" w14:textId="3DB80746" w:rsidR="00EC777B" w:rsidRDefault="00EC777B">
      <w:pPr>
        <w:rPr>
          <w:b/>
        </w:rPr>
      </w:pPr>
      <w:r w:rsidRPr="00EC777B">
        <w:rPr>
          <w:b/>
        </w:rPr>
        <w:lastRenderedPageBreak/>
        <w:drawing>
          <wp:inline distT="0" distB="0" distL="0" distR="0" wp14:anchorId="731AEC3B" wp14:editId="09CDF837">
            <wp:extent cx="5943600" cy="2887980"/>
            <wp:effectExtent l="0" t="0" r="0" b="762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E6F1" w14:textId="77777777" w:rsidR="00EC777B" w:rsidRDefault="00EC777B">
      <w:pPr>
        <w:rPr>
          <w:b/>
        </w:rPr>
      </w:pPr>
    </w:p>
    <w:tbl>
      <w:tblPr>
        <w:tblStyle w:val="afe"/>
        <w:tblW w:w="9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51"/>
        <w:gridCol w:w="4410"/>
        <w:gridCol w:w="1098"/>
        <w:gridCol w:w="1098"/>
        <w:gridCol w:w="1098"/>
      </w:tblGrid>
      <w:tr w:rsidR="009A7FB8" w14:paraId="10F81744" w14:textId="77777777">
        <w:trPr>
          <w:trHeight w:val="315"/>
        </w:trPr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6E4D1D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44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912F46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CF4CD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C2FD90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865F0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477501D4" w14:textId="77777777">
        <w:trPr>
          <w:trHeight w:val="31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A13418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582C85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SNS topic and subscription creation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B0E62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7B099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2AC28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4CD5445C" w14:textId="77777777">
        <w:trPr>
          <w:trHeight w:val="298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D4093A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72EB1B" w14:textId="77777777" w:rsidR="009A7FB8" w:rsidRDefault="00997492">
            <w:pPr>
              <w:widowControl w:val="0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Goto AWS services look for SNS service</w:t>
            </w:r>
          </w:p>
          <w:p w14:paraId="6EB26085" w14:textId="77777777" w:rsidR="009A7FB8" w:rsidRDefault="00997492">
            <w:pPr>
              <w:widowControl w:val="0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 standard topic</w:t>
            </w:r>
          </w:p>
          <w:p w14:paraId="4C2DB5DE" w14:textId="77777777" w:rsidR="009A7FB8" w:rsidRDefault="00997492">
            <w:pPr>
              <w:widowControl w:val="0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Create a subscription and subscribe to the topic using your email 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A6E0B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068E0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82ED4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2994109" w14:textId="77777777">
        <w:trPr>
          <w:trHeight w:val="750"/>
        </w:trPr>
        <w:tc>
          <w:tcPr>
            <w:tcW w:w="165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AC6486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99401E" w14:textId="77777777" w:rsidR="009A7FB8" w:rsidRDefault="00997492">
            <w:pPr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SNS ARN for the created topic</w:t>
            </w:r>
          </w:p>
          <w:p w14:paraId="4E3DBE20" w14:textId="77777777" w:rsidR="009A7FB8" w:rsidRDefault="00997492">
            <w:pPr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Confirmation email for the created subscription</w:t>
            </w:r>
          </w:p>
          <w:p w14:paraId="31B3BBF3" w14:textId="77777777" w:rsidR="009A7FB8" w:rsidRDefault="00997492">
            <w:pPr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Point of interest data received through, once lambda handler is deployed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3E297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C9084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4E798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4C609597" w14:textId="77777777" w:rsidR="009A7FB8" w:rsidRDefault="009A7FB8"/>
    <w:p w14:paraId="305798DA" w14:textId="77777777" w:rsidR="009A7FB8" w:rsidRDefault="00997492">
      <w:pPr>
        <w:rPr>
          <w:b/>
        </w:rPr>
      </w:pPr>
      <w:r>
        <w:rPr>
          <w:b/>
        </w:rPr>
        <w:t>&lt;Insert Screenshot for b(1) here &gt;</w:t>
      </w:r>
    </w:p>
    <w:p w14:paraId="2B8FA941" w14:textId="1862C7A6" w:rsidR="009A7FB8" w:rsidRDefault="009D7190">
      <w:pPr>
        <w:rPr>
          <w:b/>
        </w:rPr>
      </w:pPr>
      <w:r w:rsidRPr="009D7190">
        <w:rPr>
          <w:b/>
        </w:rPr>
        <w:lastRenderedPageBreak/>
        <w:drawing>
          <wp:inline distT="0" distB="0" distL="0" distR="0" wp14:anchorId="2091D7D0" wp14:editId="7C9F6AA9">
            <wp:extent cx="5943600" cy="275145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F615" w14:textId="77777777" w:rsidR="009A7FB8" w:rsidRDefault="00997492">
      <w:pPr>
        <w:rPr>
          <w:b/>
        </w:rPr>
      </w:pPr>
      <w:r>
        <w:rPr>
          <w:b/>
        </w:rPr>
        <w:t>&lt;Insert Screenshot for b(2) here&gt;</w:t>
      </w:r>
    </w:p>
    <w:p w14:paraId="26596ACF" w14:textId="594BD042" w:rsidR="009A7FB8" w:rsidRDefault="009D7190">
      <w:pPr>
        <w:rPr>
          <w:b/>
        </w:rPr>
      </w:pPr>
      <w:r w:rsidRPr="009D7190">
        <w:rPr>
          <w:b/>
        </w:rPr>
        <w:drawing>
          <wp:inline distT="0" distB="0" distL="0" distR="0" wp14:anchorId="4C815D07" wp14:editId="185EB54F">
            <wp:extent cx="5943600" cy="265430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3F3F" w14:textId="77777777" w:rsidR="009A7FB8" w:rsidRDefault="00997492">
      <w:pPr>
        <w:rPr>
          <w:b/>
        </w:rPr>
      </w:pPr>
      <w:r>
        <w:rPr>
          <w:b/>
        </w:rPr>
        <w:t>&lt;Insert Screenshot for b(3) here&gt;</w:t>
      </w:r>
    </w:p>
    <w:p w14:paraId="2D7E28A2" w14:textId="77777777" w:rsidR="009A7FB8" w:rsidRDefault="009A7FB8"/>
    <w:p w14:paraId="5BE99309" w14:textId="2E75FB0B" w:rsidR="009A7FB8" w:rsidRDefault="00EC777B">
      <w:r w:rsidRPr="00EC777B">
        <w:drawing>
          <wp:inline distT="0" distB="0" distL="0" distR="0" wp14:anchorId="7F2CA8FD" wp14:editId="3EE86680">
            <wp:extent cx="5943600" cy="1573530"/>
            <wp:effectExtent l="0" t="0" r="0" b="762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DF46" w14:textId="2CB31877" w:rsidR="00EA2863" w:rsidRDefault="00EC777B">
      <w:r w:rsidRPr="00EC777B">
        <w:lastRenderedPageBreak/>
        <w:drawing>
          <wp:inline distT="0" distB="0" distL="0" distR="0" wp14:anchorId="375631E5" wp14:editId="3DE8F2B0">
            <wp:extent cx="5943600" cy="252412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4E7E" w14:textId="77777777" w:rsidR="00EC777B" w:rsidRDefault="00EC777B"/>
    <w:tbl>
      <w:tblPr>
        <w:tblStyle w:val="aff"/>
        <w:tblW w:w="9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51"/>
        <w:gridCol w:w="4410"/>
        <w:gridCol w:w="1098"/>
        <w:gridCol w:w="1098"/>
        <w:gridCol w:w="1098"/>
      </w:tblGrid>
      <w:tr w:rsidR="009A7FB8" w14:paraId="3C3C64E5" w14:textId="77777777">
        <w:trPr>
          <w:trHeight w:val="315"/>
        </w:trPr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BAA559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44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662272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44447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031C90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6B94E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A6E7D29" w14:textId="77777777">
        <w:trPr>
          <w:trHeight w:val="31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F76C25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FCC82A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Dynamodb table creation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97F5D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BFC37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BAEEF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26C2FAB5" w14:textId="77777777">
        <w:trPr>
          <w:trHeight w:val="298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C431EF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BC85D3" w14:textId="77777777" w:rsidR="009A7FB8" w:rsidRDefault="00997492">
            <w:pPr>
              <w:widowControl w:val="0"/>
              <w:numPr>
                <w:ilvl w:val="0"/>
                <w:numId w:val="1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Goto AWS services and search  for dynamodb</w:t>
            </w:r>
          </w:p>
          <w:p w14:paraId="1B66CDFD" w14:textId="77777777" w:rsidR="009A7FB8" w:rsidRDefault="00997492">
            <w:pPr>
              <w:widowControl w:val="0"/>
              <w:numPr>
                <w:ilvl w:val="0"/>
                <w:numId w:val="1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 table by providing the partition key and sort key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F930A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CD983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56673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36541BA0" w14:textId="77777777">
        <w:trPr>
          <w:trHeight w:val="750"/>
        </w:trPr>
        <w:tc>
          <w:tcPr>
            <w:tcW w:w="165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18B51E" w14:textId="77777777" w:rsidR="009A7FB8" w:rsidRDefault="0099749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E8FEB0" w14:textId="77777777" w:rsidR="009A7FB8" w:rsidRDefault="00997492">
            <w:pPr>
              <w:widowControl w:val="0"/>
              <w:numPr>
                <w:ilvl w:val="0"/>
                <w:numId w:val="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Empty Table </w:t>
            </w:r>
          </w:p>
          <w:p w14:paraId="447F8805" w14:textId="77777777" w:rsidR="009A7FB8" w:rsidRDefault="00997492">
            <w:pPr>
              <w:widowControl w:val="0"/>
              <w:numPr>
                <w:ilvl w:val="0"/>
                <w:numId w:val="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Table with stored data 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91F8B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004B1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4DA8D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53B48DD5" w14:textId="77777777" w:rsidR="009A7FB8" w:rsidRDefault="009A7FB8"/>
    <w:p w14:paraId="50B213DF" w14:textId="77777777" w:rsidR="009A7FB8" w:rsidRDefault="00997492">
      <w:pPr>
        <w:rPr>
          <w:b/>
        </w:rPr>
      </w:pPr>
      <w:r>
        <w:rPr>
          <w:b/>
        </w:rPr>
        <w:t>&lt;Insert Screenshot for c(1) here &gt;</w:t>
      </w:r>
    </w:p>
    <w:p w14:paraId="5AB136A4" w14:textId="4758C34F" w:rsidR="009A7FB8" w:rsidRDefault="009D7190">
      <w:pPr>
        <w:rPr>
          <w:b/>
        </w:rPr>
      </w:pPr>
      <w:r w:rsidRPr="009D7190">
        <w:rPr>
          <w:b/>
        </w:rPr>
        <w:lastRenderedPageBreak/>
        <w:drawing>
          <wp:inline distT="0" distB="0" distL="0" distR="0" wp14:anchorId="33499B9F" wp14:editId="2B85F341">
            <wp:extent cx="5943600" cy="248475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093E" w14:textId="213D1A86" w:rsidR="009A7FB8" w:rsidRDefault="00997492">
      <w:pPr>
        <w:rPr>
          <w:b/>
        </w:rPr>
      </w:pPr>
      <w:r>
        <w:rPr>
          <w:b/>
        </w:rPr>
        <w:t>&lt;Insert Screenshot for c(2) here&gt;</w:t>
      </w:r>
    </w:p>
    <w:p w14:paraId="402F3C41" w14:textId="27D4C1BB" w:rsidR="00EA2863" w:rsidRDefault="00EC777B">
      <w:r w:rsidRPr="00EC777B">
        <w:drawing>
          <wp:inline distT="0" distB="0" distL="0" distR="0" wp14:anchorId="2818F535" wp14:editId="58B95E14">
            <wp:extent cx="5943600" cy="28575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2863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F79F3" w14:textId="77777777" w:rsidR="00997492" w:rsidRDefault="00997492">
      <w:pPr>
        <w:spacing w:line="240" w:lineRule="auto"/>
      </w:pPr>
      <w:r>
        <w:separator/>
      </w:r>
    </w:p>
  </w:endnote>
  <w:endnote w:type="continuationSeparator" w:id="0">
    <w:p w14:paraId="5DE3069A" w14:textId="77777777" w:rsidR="00997492" w:rsidRDefault="009974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C2CD1" w14:textId="77777777" w:rsidR="00997492" w:rsidRDefault="00997492">
      <w:pPr>
        <w:spacing w:line="240" w:lineRule="auto"/>
      </w:pPr>
      <w:r>
        <w:separator/>
      </w:r>
    </w:p>
  </w:footnote>
  <w:footnote w:type="continuationSeparator" w:id="0">
    <w:p w14:paraId="59EFCCDF" w14:textId="77777777" w:rsidR="00997492" w:rsidRDefault="0099749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D449D" w14:textId="77777777" w:rsidR="009A7FB8" w:rsidRDefault="00997492">
    <w:pPr>
      <w:jc w:val="right"/>
    </w:pPr>
    <w:r>
      <w:rPr>
        <w:noProof/>
      </w:rPr>
      <w:drawing>
        <wp:inline distT="114300" distB="114300" distL="114300" distR="114300" wp14:anchorId="550551F1" wp14:editId="48255AA6">
          <wp:extent cx="1681163" cy="523319"/>
          <wp:effectExtent l="0" t="0" r="0" b="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1163" cy="52331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477CB"/>
    <w:multiLevelType w:val="multilevel"/>
    <w:tmpl w:val="11FA28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DEE7CA9"/>
    <w:multiLevelType w:val="multilevel"/>
    <w:tmpl w:val="7AC68F8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FCE3087"/>
    <w:multiLevelType w:val="multilevel"/>
    <w:tmpl w:val="D10EA26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55C59AB"/>
    <w:multiLevelType w:val="multilevel"/>
    <w:tmpl w:val="691E11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BF31124"/>
    <w:multiLevelType w:val="multilevel"/>
    <w:tmpl w:val="912AA6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CB502C3"/>
    <w:multiLevelType w:val="multilevel"/>
    <w:tmpl w:val="4968910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FF94C3D"/>
    <w:multiLevelType w:val="multilevel"/>
    <w:tmpl w:val="E9CE088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1707E06"/>
    <w:multiLevelType w:val="multilevel"/>
    <w:tmpl w:val="188AD91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5A44F72"/>
    <w:multiLevelType w:val="multilevel"/>
    <w:tmpl w:val="2D206C4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62E6B1A"/>
    <w:multiLevelType w:val="multilevel"/>
    <w:tmpl w:val="319229C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BC72B6A"/>
    <w:multiLevelType w:val="multilevel"/>
    <w:tmpl w:val="8F38E82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E844622"/>
    <w:multiLevelType w:val="multilevel"/>
    <w:tmpl w:val="90627A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F993828"/>
    <w:multiLevelType w:val="multilevel"/>
    <w:tmpl w:val="28A470C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5A36D9B"/>
    <w:multiLevelType w:val="multilevel"/>
    <w:tmpl w:val="46A22D9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15308175">
    <w:abstractNumId w:val="2"/>
  </w:num>
  <w:num w:numId="2" w16cid:durableId="1406609606">
    <w:abstractNumId w:val="0"/>
  </w:num>
  <w:num w:numId="3" w16cid:durableId="1751852217">
    <w:abstractNumId w:val="1"/>
  </w:num>
  <w:num w:numId="4" w16cid:durableId="225845808">
    <w:abstractNumId w:val="3"/>
  </w:num>
  <w:num w:numId="5" w16cid:durableId="248733428">
    <w:abstractNumId w:val="6"/>
  </w:num>
  <w:num w:numId="6" w16cid:durableId="167136187">
    <w:abstractNumId w:val="4"/>
  </w:num>
  <w:num w:numId="7" w16cid:durableId="1595090138">
    <w:abstractNumId w:val="12"/>
  </w:num>
  <w:num w:numId="8" w16cid:durableId="1028215707">
    <w:abstractNumId w:val="9"/>
  </w:num>
  <w:num w:numId="9" w16cid:durableId="19741161">
    <w:abstractNumId w:val="5"/>
  </w:num>
  <w:num w:numId="10" w16cid:durableId="1656956975">
    <w:abstractNumId w:val="13"/>
  </w:num>
  <w:num w:numId="11" w16cid:durableId="106168745">
    <w:abstractNumId w:val="8"/>
  </w:num>
  <w:num w:numId="12" w16cid:durableId="619336114">
    <w:abstractNumId w:val="10"/>
  </w:num>
  <w:num w:numId="13" w16cid:durableId="1509520283">
    <w:abstractNumId w:val="7"/>
  </w:num>
  <w:num w:numId="14" w16cid:durableId="30836329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FB8"/>
    <w:rsid w:val="000F1472"/>
    <w:rsid w:val="00293DE0"/>
    <w:rsid w:val="00997492"/>
    <w:rsid w:val="009A7FB8"/>
    <w:rsid w:val="009D7190"/>
    <w:rsid w:val="00A50196"/>
    <w:rsid w:val="00D1081A"/>
    <w:rsid w:val="00EA2863"/>
    <w:rsid w:val="00EC777B"/>
    <w:rsid w:val="00FE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86D9A"/>
  <w15:docId w15:val="{8B379842-B182-425A-BA85-18698D9AF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qilkdHllrSgEF8GTqVmiAM/NIg==">AMUW2mUcSLejhmez8XbgYGMnma5brJlpbYrgDhpI80VsIVzSaXKzDu3mh7vGe8c8+Odk8zjJQUQQyhqDGtxZpopdhWUmVBbJTMizKXv+rRi64ramMkGXs3Hh3m1ROmpkrHdTW6akFtqo5vz0tMVcX2p2c708LMFUv1SWMu1cBPg12GdvB6tgCVee5Ve+5OBnUQsKyKWd6fMyBH4vcOUfzj+0pzEOgEygtNx+3Joj01+ERr2iq0hm6ZGQfGOo6oy5f/CW6m50nsY0pt2mwTxcL/7rGWU+hNHNfQEvFazAOCWc1fMdm1rxWkbLnjvQsKutV37TmfyOY4iMCtxsXn4CXCtlY+I7ovwo08q23PgokhsLdcbQM0EJ/I0PM5viOgMBWNroPtsdNZ6EcSVqAYz8hWQE7SI/5ZfTfyZD52pYc/qdkmfr6eCdCjLImqA8OLw62EDGqRo8ZqU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12</Pages>
  <Words>1145</Words>
  <Characters>6531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Ravi Kr. Sharma</cp:lastModifiedBy>
  <cp:revision>3</cp:revision>
  <dcterms:created xsi:type="dcterms:W3CDTF">2022-06-09T11:20:00Z</dcterms:created>
  <dcterms:modified xsi:type="dcterms:W3CDTF">2022-06-09T13:24:00Z</dcterms:modified>
</cp:coreProperties>
</file>